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0090-2019-QEO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四川阳森石油技术有限公司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四川省德阳市区岷江西路一段256号德阳·汇通大厦A栋写22-2号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四川省德阳市区岷江西路一段256号德阳·汇通大厦A栋写22-2号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Q:水处理药剂（危化品除外）的销售；废水、固体废弃物处理(限许可范围内)的技术服务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E:水处理药剂（危化品除外）的销售；废水、固体废弃物处理(限许可范围内)的技术服务及相关环境管理活动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O:水处理药剂（危化品除外）的销售；废水、固体废弃物处理(限许可范围内)的技术服务及相关职业健康安全管理活动。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BF30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2021-05-06T14:52:29Z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8910A3B246BE43BD938F26208AB001D7</vt:lpwstr>
  </property>
</Properties>
</file>