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0378-2021-QEO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九至（河北）教育科技有限公司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河北省石家庄市新华区北新街8号九中家属院1-2-102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河北省石家庄市新华区市庄路37号院内119室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Q：初审 E：初审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Q:教学设备、实验室设备、仪器仪表、教学用具、体育用品、乐器、教学模型、课桌椅、电子产品、多媒体设备的销售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E:教学设备、实验室设备、仪器仪表、教学用具、体育用品、乐器、教学模型、课桌椅、电子产品、多媒体设备的销售所涉及场所的相关环境管理活动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O:教学设备、实验室设备、仪器仪表、教学用具、体育用品、乐器、教学模型、课桌椅、电子产品、多媒体设备的销售所涉及场所的相关职业健康安全管理活动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8" w:name="阅卷人员签名2"/>
            <w:r>
              <w:rPr>
                <w:sz w:val="24"/>
                <w:szCs w:val="24"/>
              </w:rPr>
              <w:pict>
                <v:shape id="_x0000_i1027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End w:id="8"/>
            <w:bookmarkStart w:id="9" w:name="阅卷人员签名6"/>
            <w:bookmarkEnd w:id="9"/>
            <w:bookmarkStart w:id="10" w:name="阅卷人员签名3"/>
            <w:bookmarkEnd w:id="10"/>
            <w:bookmarkStart w:id="11" w:name="阅卷人员签名5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8" o:spt="75" alt="" type="#_x0000_t75" style="height:36pt;width:60pt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  <w:bookmarkStart w:id="18" w:name="认证决定人员签名6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2021-5-6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6F6DEC"/>
    <w:rsid w:val="25991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2021-05-06T14:49:01Z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F31FEBA9222B4FC88CA59C21A4767855</vt:lpwstr>
  </property>
</Properties>
</file>