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0369-2021-F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福建省欧小平粮油贸易有限公司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福建省漳州市长泰县马洋溪生态旅游区十里村山边13-3号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福建省漳州市长泰县马洋溪生态旅游区十里村山边13-3号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F:农副产品（果蔬、鲜畜禽肉、水产品、干杂、豆制品、禽蛋）的销售（运输）、预包装食品（粮油、调味品、肉类冻品）的销售（运输）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7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FD0E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2021-05-06T09:04:51Z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950B88112D364575BB8A9AA399F8F51E</vt:lpwstr>
  </property>
</Properties>
</file>