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西安派克电子智能科技有限公司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陕西省西安市雁塔区太白南路191号崇立金世园1幢1单元12504室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陕西省西安市雁塔区鱼斗路238号办公楼四楼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Q:区域控制单元的组装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87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2021-05-05T11:01:23Z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EBB8EBD0AFBF4C29AF366E4F7AE64F9B</vt:lpwstr>
  </property>
</Properties>
</file>