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0363-2021-EI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贵州国塑科技管业有限责任公司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贵州省安顺市平坝区黎阳高新技术产业园区夏云工业园关音路3号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贵州省安顺市平坝区黎阳高新技术产业园区夏云工业园观音路3号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EI：初审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EI:与塑料板、管、型材制造、销售、管理、售后服务所涉及的诚信管理活动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3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5.2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3"/>
            <w:bookmarkEnd w:id="16"/>
            <w:bookmarkStart w:id="17" w:name="认证决定人员签名4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E625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2021-05-05T10:57:52Z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96294D61432C46D19FA24222FD31899B</vt:lpwstr>
  </property>
</Properties>
</file>