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0233-2021-Q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河北福茂机械设备制造有限公司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唐山市开平区郑庄子镇于家新房子村西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河北省唐山市开平区郑庄子镇于家新房子村西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Q:金属结构件、冶金机械配件的加工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8E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2021-05-05T10:49:00Z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985D6EB28F16442C9E486A8A954ACEBB</vt:lpwstr>
  </property>
</Properties>
</file>