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94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创能煤矿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家庄高新区长江大道238号宏昌科技园1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市经济技术开发区北席村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煤矿机械设备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400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2T12:40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85ED4CDFEAC4868976ACF34BB8CF6EB</vt:lpwstr>
  </property>
</Properties>
</file>