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斯威特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温江区成都海峡两岸科技产业开发园科盛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温江区成都海峡两岸科技产业开发园科盛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钣金件、不锈钢制品（箱柜、支架）及通用机械设备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3.1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BF5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30T06:30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36C42C412E48989FFA4F6301549F5F</vt:lpwstr>
  </property>
</Properties>
</file>