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重庆汤师傅秘厨餐饮管理（集团）有限公司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重庆市渝北区新南路168号1幢1单元6-20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重庆市南岸区茶园新城区长电路1号122号工房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Q:许可范围内的餐饮管理服务（重庆建设工业（集团）有限责任公司花溪基地食堂）。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E:许可范围内的餐饮管理服务（重庆建设工业（集团）有限责任公司花溪基地食堂）所涉及场所的相关环境管理活动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O:许可范围内的餐饮管理服务（重庆建设工业（集团）有限责任公司花溪基地食堂）所涉及场所的相关职业健康安全管理活动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105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2021-04-30T02:00:40Z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E4A9B93BE86A4FE7B8322A58DD688928</vt:lpwstr>
  </property>
</Properties>
</file>