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0260-2021-EO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芜湖桂成光电科技有限公司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芜湖县安徽新芜经济开发区外环路288号03幢5号厂房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芜湖县安徽新芜经济开发区外环路288号03幢5号厂房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E:车轮表面处理所涉及场所的相关环境管理活动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O:车轮表面处理所涉及场所的相关职业健康安全管理活动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3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8.1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2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2021-4-30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9803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2021-04-30T01:03:30Z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671D4235D07B432F812D039AE4940004</vt:lpwstr>
  </property>
</Properties>
</file>