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0325-2021-QEO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四川地星科技发展有限公司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成都市高新区芳草东街76号4楼403室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成都市武侯区武侯大道双楠段112号A9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Q:资质范围内的确权调查咨询服务，地理信息系统工程，工程测量，地理信息数据采集及处理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E:资质范围内的确权调查咨询服务，地理信息系统工程，工程测量，地理信息数据采集及处理相关的环境管理活动。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O:资质范围内的确权调查咨询服务，地理信息系统工程，工程测量，地理信息数据采集及处理相关的职业健康管理活动。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6"/>
            <w:bookmarkEnd w:id="9"/>
            <w:bookmarkStart w:id="10" w:name="阅卷人员签名5"/>
            <w:bookmarkEnd w:id="10"/>
            <w:bookmarkStart w:id="11" w:name="阅卷人员签名3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9.3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4"/>
            <w:bookmarkEnd w:id="14"/>
            <w:bookmarkStart w:id="15" w:name="认证决定人员签名2"/>
            <w:bookmarkEnd w:id="15"/>
            <w:bookmarkStart w:id="16" w:name="认证决定人员签名6"/>
            <w:bookmarkEnd w:id="16"/>
            <w:bookmarkStart w:id="17" w:name="认证决定人员签名3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2021-4-29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ECC27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2021-04-29T07:15:19Z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BE64ECCF6D7B40CF88C46070D46C2E9E</vt:lpwstr>
  </property>
</Properties>
</file>