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0716-2020-Q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保定市金烁源变压器有限公司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保定市竞秀区颉庄乡康庄村南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保定市竞秀区颉庄乡康庄村南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Q:10kv电力变压器及变压器配件，复合绝缘横担，金具,铁附件，标识牌，安全工具器（资质许可范围内除外）的生产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30" o:spt="75" alt="" type="#_x0000_t75" style="height:38.4pt;width:60pt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2C5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2021-04-27T11:33:51Z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42995D539B064525A3CADB36420035D6</vt:lpwstr>
  </property>
</Properties>
</file>