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0567-2020-Q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嘉善迈超滑动轴承材料有限公司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浙江省嘉兴市嘉善县干窑镇干星路269号北车间底层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浙江省嘉兴市嘉善县干窑镇干星路269号北车间底层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现场补充现场审核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Q:轴承板材的生产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86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2021-04-27T11:30:21Z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989D6E39AD3D4691B2D46693A4AD6E6A</vt:lpwstr>
  </property>
</Properties>
</file>