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0324-2021-SA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成都市高新区芳草东街76号4楼403室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成都市武侯区武侯大道双楠段112号A9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S:确权调查咨询服务，地理信息系统工程，工程测量，地理信息数据采集及处理的售后服务活动（技术支持、技术咨询）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396875"/>
                  <wp:effectExtent l="0" t="0" r="0" b="1460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4B1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2021-04-27T11:21:27Z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EBB69755330441C2AEE4FAA8D2F6CF3F</vt:lpwstr>
  </property>
</Properties>
</file>