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0343-2020-QEO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北京泰坦中厨科技有限公司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北京市丰台区兆丰园三区11号楼502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北京市石景山区六道口铁路南青塔小区蔚园23号楼后平房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Q:厨具 、制冷空调设备、厨房专用设备的销售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E:厨具 、制冷空调设备、厨房专用设备的销售及相关环境管理活动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O:厨具 、制冷空调设备、厨房专用设备的销售及相关职业健康安全管理活动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661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2021-04-27T09:35:29Z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AE6C74B6522E4CEEB1D98A13FCC5955F</vt:lpwstr>
  </property>
</Properties>
</file>