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0145-2019-EO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重庆迅猛科技有限公司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重庆市渝北区人和镇汪家桥小区2栋1-4-4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重庆市渝北区人和镇汪家桥小区2栋1-4-4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通信仪器仪表(通信电力巡检可视化终端、光电缆网络通信测试仪器仪表、光纤熔接机、PDA智能维护终端、寻线仪、熔端机)、电力安防仪器设备（防鸟设备、巡检机器人、故障指示器、输电线路分布式故障定位装置、输电线路在线图像视频监测、施工管理可视化终端、油机能耗管理系统仪表（接入、维护、检测））的研发、销售；化工产品（不含危险品）、电力材料、热缩材料、光缆电缆及附件、电子元器件、视频设备的销售；仪表租赁所涉及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通信仪器仪表(通信电力巡检可视化终端、光电缆网络通信测试仪器仪表、光纤熔接机、PDA智能维护终端、寻线仪、熔端机)、电力安防仪器设备（防鸟设备、巡检机器人、故障指示器、输电线路分布式故障定位装置、输电线路在线图像视频监测、施工管理可视化终端、油机能耗管理系统仪表（接入、维护、检测））的研发、销售；化工产品（不含危险品）、电力材料、热缩材料、光缆电缆及附件、电子元器件、视频设备的销售；仪表租赁所涉及的职业健康安全管理活动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30" o:spt="75" alt="" type="#_x0000_t75" style="height:40.8pt;width:60pt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1B3F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2021-04-27T09:23:52Z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DB9FC02AD3674440BF3FDD3A81AB949A</vt:lpwstr>
  </property>
</Properties>
</file>