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0156-2021-QEO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重庆锦东玻璃有限公司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重庆市綦江区古南街道工业园区西齿北路3号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重庆市綦江区古南街道工业园区西齿北路3号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Q:钢化玻璃的生产(限3C认证范围内）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E:钢化玻璃的生产(限3C认证范围内）所涉及场所的相关环境管理活动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O:钢化玻璃的生产(限3C认证范围内）所涉及场所的相关职业健康安全管理活动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bookmarkStart w:id="20" w:name="_GoBack" w:colFirst="1" w:colLast="2"/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2021-4-27</w:t>
            </w:r>
          </w:p>
        </w:tc>
      </w:tr>
      <w:bookmark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E02E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2021-04-27T08:55:50Z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4887FBB2BDBB42808EB876C69B1521F4</vt:lpwstr>
  </property>
</Properties>
</file>