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0372-2021-EI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山东省诚信行物业管理有限公司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济南市历下区经十路14713号鲁通大厦六楼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山东省济南市高新区舜华路2000号舜泰广场1号楼物业办公室/250101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EI:物业服务所涉及诚信相关的管理活动。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5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051A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2021-04-26T01:47:36Z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6ADE7EC2FDC641AC98A8F0915A127835</vt:lpwstr>
  </property>
</Properties>
</file>