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0014-2020-S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北京太合集佳家具有限公司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北京市通州区景盛南一街135号院2号楼9层910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经营地址：北京市通州区景盛南一街135号院2号楼9层910/生产地址：河北省唐山市汉沽管理区临津产业园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S:钢木家具、木制家具（木制办公家具、木制医用家用、木制养老家具、木制酒店家具、木制居室家具）软体家具（沙发、办公椅、床）、金属家具、生产和销售的售后服务(五星级）。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5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2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6.9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4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2021-4-25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6B5E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2021-04-25T08:35:01Z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41C788EE52184C0788BFCBD6AB9BDE4E</vt:lpwstr>
  </property>
</Properties>
</file>