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0061-2019-QEO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江西欣盛泰实业有限公司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江西省樟树市城北（张家山）工业园1号路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江西省樟树市城北（张家山）工业园1号路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Q:城市公共交通亭（棚）、广告棚（牌）、旅游咨询亭、治安亭（棚）、户外各类收费亭、报刊亭的生产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E:城市公共交通亭（棚）、广告棚（牌）、旅游咨询亭、治安亭（棚）、户外各类收费亭、报刊亭的生产所涉及的相关环境管理活动。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O:城市公共交通亭（棚）、广告棚（牌）、旅游咨询亭、治安亭（棚）、户外各类收费亭、报刊亭的生产所涉及的相关职业健康安全管理活动。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3.3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C83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2021-04-25T08:21:22Z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BCDFEEC0667449809A3CD2866585351B</vt:lpwstr>
  </property>
</Properties>
</file>