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92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海兴县兴华标准计量仪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海兴县海郭公路东芦草干沟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海兴县海郭公路东芦草干沟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标准金属量器的生产，油罐容积测试服务（劳务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标准金属量器的生产，油罐容积测试服务（劳务）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标准金属量器的生产，油罐容积测试服务（劳务）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6.4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AA4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5T00:4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69842EA96F4411BF7A7E2D1A4D9E8B</vt:lpwstr>
  </property>
</Properties>
</file>