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7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恒瑞宏电力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北区东环路48号23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郭家沱铜锣村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高低压成套设备、五金交电、电线电缆、电气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高低压成套设备、五金交电、电线电缆、电气设备的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高低压成套设备、五金交电、电线电缆、电气设备的销售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CB2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4T00:10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1B544128BA42878E12007ACBA6996A</vt:lpwstr>
  </property>
</Properties>
</file>