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0417-2020-QEO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北京燕美华服饰有限公司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北京市大兴区旧忠路10号院10号楼9层1007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北京市大兴区旧忠路10号院10号楼9层1007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 E： O：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Q:服装销售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E:服装销售及相关环境管理活动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O:服装销售及相关职业健康安全管理活动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4"/>
            <w:bookmarkEnd w:id="10"/>
            <w:bookmarkStart w:id="11" w:name="阅卷人员签名3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9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4"/>
            <w:bookmarkEnd w:id="16"/>
            <w:bookmarkStart w:id="17" w:name="认证决定人员签名2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7826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2021-04-23T02:58:24Z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25F240C585F64214967CE30D43E7D0C7</vt:lpwstr>
  </property>
</Properties>
</file>