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0355-2020-QEO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北京华夏星宸仪器科技有限公司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北京市顺义区林河工业开发区顺仁路54号2幢2层218室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北京市顺义区林河工业开发区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Q:环境监测专用仪器、教学专用仪器 、水质分析仪器、食品检测仪器的销售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E:环境监测专用仪器、教学专用仪器 、水质分析仪器、食品检测仪器的销售所涉及场所的环境管理活动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O:环境监测专用仪器、教学专用仪器 、水质分析仪器、食品检测仪器的销售所涉及场所的职业健康安全管理活动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3B73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2021-04-23T01:27:38Z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E1E4FAECED8946D1BABE5FC4CC407869</vt:lpwstr>
  </property>
</Properties>
</file>