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1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兴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宋庄路11号1号楼三层3A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大兴瀛海镇兴海园10号楼四单元2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 E： 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专用教学仪器、实验室设备、体育用品、文具用品、乐器、玩具、课桌凳、监控设备、环保器材、多媒体教学设备的销售及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专用教学仪器、实验室设备、体育用品、文具用品、乐器、玩具、课桌凳、监控设备、环保器材、多媒体教学设备的销售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专用教学仪器、实验室设备、体育用品、文具用品、乐器、玩具、课桌凳、监控设备、环保器材、多媒体教学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40385"/>
                  <wp:effectExtent l="0" t="0" r="0" b="825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9A3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24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67E9D7A97C4D37BB39AAC144F99B51</vt:lpwstr>
  </property>
</Properties>
</file>