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0057-2020-Q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绵阳市鑫隆化工有限公司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四川省绵阳市经开区经开区文武路509号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四川省绵阳市经开区经开区文武路509号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Q:资质范围内化学品销售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33400"/>
                  <wp:effectExtent l="0" t="0" r="0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A500A"/>
    <w:rsid w:val="7FF36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2021-04-23T01:08:57Z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7EE2049709CF4BCD8075A8CDE93088D3</vt:lpwstr>
  </property>
</Properties>
</file>