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30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启奥环球装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北务镇政府街9号B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东城区东四十条甲22号南新仓商务大厦B座62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窗帘布艺、地毯、卷帘的设计（资质范围内除外）及销售服务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390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06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6905BD45AD4C1FB24F66B811C74B15</vt:lpwstr>
  </property>
</Properties>
</file>