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0370-2020-Q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南京申瑞电气系统控制有限公司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南京市江宁区福英路1001号联东U谷2号楼（江宁高新园）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南京市江宁区福英路1001号联东U谷2号楼（江宁高新园）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Q:系统集成服务，应用软件的开发服务，GER系列自动化控制设备的开发、生产、技术服务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rPr>
                <w:sz w:val="24"/>
                <w:szCs w:val="24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30" o:spt="75" alt="" type="#_x0000_t75" style="height:39.55pt;width:60pt;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B035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2021-04-23T01:03:58Z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CFC21CED63124BF59C25A82F0AB42DA3</vt:lpwstr>
  </property>
</Properties>
</file>