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0213-2020-Q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海珀(滁州)材料科技有限公司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安徽省滁州市镇江路5号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安徽省滁州市镇江路5号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Q:光电材料、半导体、光伏电子产业的设备维修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.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F57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2021-04-22T01:01:25Z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541AEEAFDDDF4D89A82B8C5000540018</vt:lpwstr>
  </property>
</Properties>
</file>