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0057-2019-QEO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沧州奥成体育器材制造有限公司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盐山县小营乡孟小营村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盐山县水利局沿街综合楼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Q:室内外体育器材（体操田径器材、体育运动地板）、音乐、美术、劳技、舞蹈器材、室内外健身器材、场地围网、园林环卫设施的销售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E:室内外体育器材（体操田径器材、体育运动地板）、音乐、美术、劳技、舞蹈器材、室内外健身器材、场地围网、园林环卫设施的销售所涉及相关场所的环境管理活动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O:室内外体育器材（体操田径器材、体育运动地板）、音乐、美术、劳技、舞蹈器材、室内外健身器材、场地围网、园林环卫设施的销售所涉及相关场所的职业健康安全管理活动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44830"/>
                  <wp:effectExtent l="0" t="0" r="0" b="381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26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2021-04-22T00:54:23Z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32D71E3D1F644F979F7105B439F4279A</vt:lpwstr>
  </property>
</Properties>
</file>