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欣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眉山市青神县青城镇工业开发区兴业路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眉山市青神县青城镇工业开发区兴业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混凝土外加剂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混凝土外加剂的生产及其场所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混凝土外加剂的生产及其场所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22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1T07:29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8C31478F0D46519CFCFB50ACD733A7</vt:lpwstr>
  </property>
</Properties>
</file>