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0425-2019-Q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广安渝强塑业有限责任公司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四川省广安市前锋区广前大道33号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四川省广安市前锋区广前大道33号2幢、3幢、5幢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Q:塑料编织袋的生产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5.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4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976A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2021-04-21T07:25:46Z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96178322DCC047ACA36C792F8737EE53</vt:lpwstr>
  </property>
</Properties>
</file>