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0298-2021-Q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沧州海广管件有限公司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孟村回族自治县泊北工业区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孟村回族自治县泊北工业区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Q:卷管、常压法兰、常压管件的加工及销售；管材、阀门、螺栓、防腐保温管材、管件的销售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0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077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2021-04-20T01:04:45Z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8E3E271A3DD54491A1BAA3C69DEDD395</vt:lpwstr>
  </property>
</Properties>
</file>