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0118-2019-QO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河北铭宇通信器材有限公司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任丘市麻家坞镇南马庄村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任丘市麻家坞镇南马庄村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Q:通信光缆、塑料通信器材、钢绞线、通信铁件、电话线、通信箱体、线路铁件（电力铁附件）、线路警示牌、通信井具、电力管材（PE管材、PVC管材、MPP管材）、走线架的生产和销售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通信光缆、塑料通信器材、钢绞线、通信铁件、电话线、通信箱体、线路铁件（电力铁附件）、线路警示牌、通信井具、电力管材（PE管材、PVC管材、MPP管材）、走线架的生产和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.3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252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2021-04-20T00:57:32Z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9EDFDF1E99F0468BB4FA850AE97CB6E5</vt:lpwstr>
  </property>
</Properties>
</file>