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合肥浩顺物业管理有限公司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安徽省合肥市新站区颖河路以北铜陵北路以东新站总部经济大厦B22楼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安徽省合肥市瑶海区嘉山路与凤台路交口龙兴苑综合楼二楼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EI:物业服务所涉及诚信相关的管理活动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EA1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2021-04-20T00:55:06Z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CED5B81316424201A0C76AAE551C021C</vt:lpwstr>
  </property>
</Properties>
</file>