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0072-2021-SA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天津耕德现代农业发展（集团）有限公司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天津静海北环工业区徐良路1号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天津市南开区豪景国际A座10层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S:农副产品的售后服务（配送、退换货、投诉处理）五星级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6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92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2021-04-19T07:07:28Z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6C57C000E07B4C90AEDF821CB5BE3AA0</vt:lpwstr>
  </property>
</Properties>
</file>