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0275-2021-Q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都昌县文明珍珠养殖有限公司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江西省九江市都昌县周溪镇泗山农场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江西省九江市都昌县周溪镇泗山农场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Q:淡水湖珍珠养殖及初加工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3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83870"/>
                  <wp:effectExtent l="0" t="0" r="0" b="381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9335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2021-04-18T14:11:48Z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8910D237D77D4089B70AAE7909E003FD</vt:lpwstr>
  </property>
</Properties>
</file>