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27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安智信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金牛区天龙大道1333号8幢15-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武侯区武兴五路7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测绘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测绘服务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测绘服务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8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830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7T11:08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5762261D0F45DFB2A0C7BF43B835F5</vt:lpwstr>
  </property>
</Properties>
</file>