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0079-2020-E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丰都县旅游开发建设管理委员会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重庆市丰都县三合街道东升路19号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重庆市丰都县三合街道平都大道东段138号/重庆市丰都县南天湖旅游度假区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E:丰都县南天湖旅游度假区的管理服务所涉及的相关环境管理活动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6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6.8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012211"/>
    <w:rsid w:val="5FFE6B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2021-04-17T11:00:47Z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6C9B752454C34A48B62AA85F6B18B36C</vt:lpwstr>
  </property>
</Properties>
</file>