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上海煜路电子科技有限公司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上海市闵行区中春路7001号2幢3楼F3096室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上海市闵行区中春路7001号D座308室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Q:信息、通信、信号技术服务及其相关产品销售，安防设备的销售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7.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E30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2021-04-17T01:09:21Z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84F6ABAD782847DE972FAACF2C5E2E40</vt:lpwstr>
  </property>
</Properties>
</file>