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0242-2021-EI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江西金海环保设备有限公司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江西省宜春市樟树市盐化工基地鄱阳路5号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江西省宜春市樟树市盐化工基地鄱阳路5号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EI:环保设备（污水处理设备、废气处理设备和粉尘处理设备）的制造所涉及的诚信管理活动。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0F0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2021-04-16T05:53:02Z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CE97C81C376D4889B4B09B7F9C9A8519</vt:lpwstr>
  </property>
</Properties>
</file>