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0098-2020-Q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成都市豪盛华达纸业有限公司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成都市郫县成都现代工业港南片区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成都市郫县成都现代工业港南片区通港路108号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Q:湿巾的生产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4.7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D001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2021-04-16T02:54:15Z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20C80C309258424EAD964A0CB7E780A7</vt:lpwstr>
  </property>
</Properties>
</file>