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0422-2020-QEO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中方联合停车管理有限公司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北京市朝阳区西坝河168号A01室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北京市朝阳区慈云寺1号院3号楼1层106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Q:机动车公共停车场管理服务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E:机动车公共停车场管理服务及相关环境管理活动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O:机动车公共停车场管理服务及相关职业健康安全管理活动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037B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2021-04-16T01:41:15Z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7E7A01E23C3942D9ABDA6DFCCEAD26B5</vt:lpwstr>
  </property>
</Properties>
</file>