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赣州市金月亮家居有限公司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江西省赣州市南康区经济开发区东山工业园工业三路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江西省赣州市南康区经济开发区东山工业园工业三路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Q:弹簧软体床垫、棕纤维床垫的生产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555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2021-04-16T01:31:40Z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71EA0E723C5547D2A3EB72444036FA6D</vt:lpwstr>
  </property>
</Properties>
</file>