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0308-2021-Q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重庆双春有色金属熔铸助剂厂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重庆市永川区陈食街道办事处马银桥村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重庆市永川区陈食街道办事处马银桥村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Q:有色金属熔铸助剂的生产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7.6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011D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2021-04-16T01:11:47Z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5A04D628B4034AC495D53E8986193268</vt:lpwstr>
  </property>
</Properties>
</file>