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0231-2021-Q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成都千吉鑫科技有限公司德阳分公司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四川省德阳市旌阳区镇江街18号睫园综合楼1幢1-6号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四川省德阳市绵竹市城东新区105省道(旌湖苑西南）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Q:机械加工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5"/>
            <w:bookmarkEnd w:id="10"/>
            <w:bookmarkStart w:id="11" w:name="阅卷人员签名6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5.2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2"/>
            <w:bookmarkEnd w:id="15"/>
            <w:bookmarkStart w:id="16" w:name="认证决定人员签名5"/>
            <w:bookmarkEnd w:id="16"/>
            <w:bookmarkStart w:id="17" w:name="认证决定人员签名3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2021-4-16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3926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2021-04-16T00:48:19Z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C3AE2777B4BD47249293143510518FA3</vt:lpwstr>
  </property>
</Properties>
</file>