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0728-2020-QEO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天津市福德缘物业有限公司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天津市津南区咸水沽镇聚兴道7号1号楼221-3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天津市东丽区津汉公路13999号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Q:物业管理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E:物业管理所涉及场所的相关环境管理活动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O:物业管理所涉及场所的相关职业健康安全管理活动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9.2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970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2021-04-13T13:32:12Z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38F17D368D8F444BAE41A4C72D6C1F17</vt:lpwstr>
  </property>
</Properties>
</file>