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22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精诚旺电子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市城阳区流亭街道红埠社区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岛市城阳区流亭街道红埠社区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自动剥线机的设计和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317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16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ACAEC77DC9479D80FDC275B749F9E0</vt:lpwstr>
  </property>
</Properties>
</file>