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0536-2020-E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青岛威尔赫义齿科技有限公司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山东省青岛市城阳区春阳路88号天安数码城5号楼14层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山东省青岛市城阳区春阳路88号天安数码城5号楼14层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E:二类口腔科材料（义齿）的销售及其相关的环境管理活动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810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2021-04-12T01:03:02Z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543257FBAA07488BA295D711D2A835B4</vt:lpwstr>
  </property>
</Properties>
</file>