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0229-2021-O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重庆市建新建筑防水材料厂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重庆市九龙坡区火炬大道101号16-12号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重庆市璧山区七塘镇依凤乡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O:建筑防水卷材（石油沥青玻璃纤维胎防水卷材、自粘聚合物改性沥青防水卷材、弹性体改性沥青防水卷材）的生产所涉及场所的相关职业健康安全管理活动。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E2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2021-04-12T01:00:22Z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949B501D61A84ED7AD2BF9A3459146B3</vt:lpwstr>
  </property>
</Properties>
</file>